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XSpec="right" w:tblpY="-37"/>
        <w:tblW w:w="970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52"/>
        <w:gridCol w:w="1852"/>
      </w:tblGrid>
      <w:tr w:rsidR="00521717" w:rsidRPr="00521717" w14:paraId="5FC6B4BC" w14:textId="77777777" w:rsidTr="00521717">
        <w:trPr>
          <w:trHeight w:val="360"/>
        </w:trPr>
        <w:tc>
          <w:tcPr>
            <w:tcW w:w="7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43B7EB" w14:textId="77777777" w:rsidR="00521717" w:rsidRPr="00521717" w:rsidRDefault="00521717" w:rsidP="00521717">
            <w:r w:rsidRPr="00521717">
              <w:rPr>
                <w:b/>
                <w:bCs/>
              </w:rPr>
              <w:t>Vêtements</w:t>
            </w:r>
            <w:r w:rsidRPr="00521717">
              <w:t> </w:t>
            </w:r>
          </w:p>
        </w:tc>
        <w:tc>
          <w:tcPr>
            <w:tcW w:w="1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F395CE" w14:textId="77777777" w:rsidR="00521717" w:rsidRPr="00521717" w:rsidRDefault="00521717" w:rsidP="00521717">
            <w:r w:rsidRPr="00521717">
              <w:rPr>
                <w:b/>
                <w:bCs/>
              </w:rPr>
              <w:t>Quantité</w:t>
            </w:r>
            <w:r w:rsidRPr="00521717">
              <w:t> </w:t>
            </w:r>
          </w:p>
        </w:tc>
      </w:tr>
      <w:tr w:rsidR="00521717" w:rsidRPr="00521717" w14:paraId="3ABF3004" w14:textId="77777777" w:rsidTr="00521717">
        <w:trPr>
          <w:trHeight w:val="345"/>
        </w:trPr>
        <w:tc>
          <w:tcPr>
            <w:tcW w:w="7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107346" w14:textId="77777777" w:rsidR="00521717" w:rsidRPr="00521717" w:rsidRDefault="00521717" w:rsidP="00521717">
            <w:pPr>
              <w:spacing w:line="240" w:lineRule="auto"/>
            </w:pPr>
            <w:r w:rsidRPr="00521717">
              <w:t>Casquette/chapeau/tuque </w:t>
            </w:r>
          </w:p>
        </w:tc>
        <w:tc>
          <w:tcPr>
            <w:tcW w:w="1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23429C" w14:textId="77777777" w:rsidR="00521717" w:rsidRPr="00521717" w:rsidRDefault="00521717" w:rsidP="00521717">
            <w:pPr>
              <w:spacing w:line="240" w:lineRule="auto"/>
            </w:pPr>
            <w:r w:rsidRPr="00521717">
              <w:t>1 </w:t>
            </w:r>
          </w:p>
        </w:tc>
      </w:tr>
      <w:tr w:rsidR="00521717" w:rsidRPr="00521717" w14:paraId="0305CDFF" w14:textId="77777777" w:rsidTr="00521717">
        <w:trPr>
          <w:trHeight w:val="360"/>
        </w:trPr>
        <w:tc>
          <w:tcPr>
            <w:tcW w:w="7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A1DF05" w14:textId="77777777" w:rsidR="00521717" w:rsidRPr="00521717" w:rsidRDefault="00521717" w:rsidP="00521717">
            <w:pPr>
              <w:spacing w:line="240" w:lineRule="auto"/>
            </w:pPr>
            <w:r w:rsidRPr="00521717">
              <w:t>Chandails  </w:t>
            </w:r>
          </w:p>
        </w:tc>
        <w:tc>
          <w:tcPr>
            <w:tcW w:w="1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F5AD4B" w14:textId="77777777" w:rsidR="00521717" w:rsidRPr="00521717" w:rsidRDefault="00521717" w:rsidP="00521717">
            <w:pPr>
              <w:spacing w:line="240" w:lineRule="auto"/>
            </w:pPr>
            <w:r w:rsidRPr="00521717">
              <w:t>3 </w:t>
            </w:r>
          </w:p>
        </w:tc>
      </w:tr>
      <w:tr w:rsidR="00521717" w:rsidRPr="00521717" w14:paraId="165BA6C7" w14:textId="77777777" w:rsidTr="00521717">
        <w:trPr>
          <w:trHeight w:val="360"/>
        </w:trPr>
        <w:tc>
          <w:tcPr>
            <w:tcW w:w="7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BC6883" w14:textId="77777777" w:rsidR="00521717" w:rsidRPr="00521717" w:rsidRDefault="00521717" w:rsidP="00521717">
            <w:pPr>
              <w:spacing w:line="240" w:lineRule="auto"/>
            </w:pPr>
            <w:r w:rsidRPr="00521717">
              <w:t>Gants  </w:t>
            </w:r>
          </w:p>
        </w:tc>
        <w:tc>
          <w:tcPr>
            <w:tcW w:w="1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0217E6" w14:textId="77777777" w:rsidR="00521717" w:rsidRPr="00521717" w:rsidRDefault="00521717" w:rsidP="00521717">
            <w:pPr>
              <w:spacing w:line="240" w:lineRule="auto"/>
            </w:pPr>
            <w:r w:rsidRPr="00521717">
              <w:t>1 </w:t>
            </w:r>
          </w:p>
        </w:tc>
      </w:tr>
      <w:tr w:rsidR="00521717" w:rsidRPr="00521717" w14:paraId="408A025E" w14:textId="77777777" w:rsidTr="00521717">
        <w:trPr>
          <w:trHeight w:val="345"/>
        </w:trPr>
        <w:tc>
          <w:tcPr>
            <w:tcW w:w="7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19DA10" w14:textId="77777777" w:rsidR="00521717" w:rsidRPr="00521717" w:rsidRDefault="00521717" w:rsidP="00521717">
            <w:pPr>
              <w:spacing w:line="240" w:lineRule="auto"/>
            </w:pPr>
            <w:r w:rsidRPr="00521717">
              <w:t>Manteau OBLIGATOIRE  </w:t>
            </w:r>
          </w:p>
        </w:tc>
        <w:tc>
          <w:tcPr>
            <w:tcW w:w="1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CF7360" w14:textId="77777777" w:rsidR="00521717" w:rsidRPr="00521717" w:rsidRDefault="00521717" w:rsidP="00521717">
            <w:pPr>
              <w:spacing w:line="240" w:lineRule="auto"/>
            </w:pPr>
            <w:r w:rsidRPr="00521717">
              <w:t>1 </w:t>
            </w:r>
          </w:p>
        </w:tc>
      </w:tr>
      <w:tr w:rsidR="00521717" w:rsidRPr="00521717" w14:paraId="543DA286" w14:textId="77777777" w:rsidTr="00521717">
        <w:trPr>
          <w:trHeight w:val="345"/>
        </w:trPr>
        <w:tc>
          <w:tcPr>
            <w:tcW w:w="7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89977C" w14:textId="77777777" w:rsidR="00521717" w:rsidRPr="00521717" w:rsidRDefault="00521717" w:rsidP="00521717">
            <w:pPr>
              <w:spacing w:line="240" w:lineRule="auto"/>
            </w:pPr>
            <w:r w:rsidRPr="00521717">
              <w:t xml:space="preserve">Vêtements et souliers de sport intérieur pour </w:t>
            </w:r>
            <w:proofErr w:type="gramStart"/>
            <w:r w:rsidRPr="00521717">
              <w:t>le gym</w:t>
            </w:r>
            <w:proofErr w:type="gramEnd"/>
            <w:r w:rsidRPr="00521717">
              <w:t>  </w:t>
            </w:r>
          </w:p>
        </w:tc>
        <w:tc>
          <w:tcPr>
            <w:tcW w:w="1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852086" w14:textId="77777777" w:rsidR="00521717" w:rsidRPr="00521717" w:rsidRDefault="00521717" w:rsidP="00521717">
            <w:pPr>
              <w:spacing w:line="240" w:lineRule="auto"/>
            </w:pPr>
            <w:r w:rsidRPr="00521717">
              <w:t>1 </w:t>
            </w:r>
          </w:p>
        </w:tc>
      </w:tr>
      <w:tr w:rsidR="00521717" w:rsidRPr="00521717" w14:paraId="137C661F" w14:textId="77777777" w:rsidTr="00521717">
        <w:trPr>
          <w:trHeight w:val="360"/>
        </w:trPr>
        <w:tc>
          <w:tcPr>
            <w:tcW w:w="7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90D39B" w14:textId="77777777" w:rsidR="00521717" w:rsidRPr="00521717" w:rsidRDefault="00521717" w:rsidP="00521717">
            <w:pPr>
              <w:spacing w:line="240" w:lineRule="auto"/>
            </w:pPr>
            <w:r w:rsidRPr="00521717">
              <w:t>Pantalons  </w:t>
            </w:r>
          </w:p>
        </w:tc>
        <w:tc>
          <w:tcPr>
            <w:tcW w:w="1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12D4D9" w14:textId="77777777" w:rsidR="00521717" w:rsidRPr="00521717" w:rsidRDefault="00521717" w:rsidP="00521717">
            <w:pPr>
              <w:spacing w:line="240" w:lineRule="auto"/>
            </w:pPr>
            <w:r w:rsidRPr="00521717">
              <w:t>3 </w:t>
            </w:r>
          </w:p>
        </w:tc>
      </w:tr>
      <w:tr w:rsidR="00521717" w:rsidRPr="00521717" w14:paraId="602BF249" w14:textId="77777777" w:rsidTr="00521717">
        <w:trPr>
          <w:trHeight w:val="360"/>
        </w:trPr>
        <w:tc>
          <w:tcPr>
            <w:tcW w:w="7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666C36" w14:textId="77777777" w:rsidR="00521717" w:rsidRPr="00521717" w:rsidRDefault="00521717" w:rsidP="00521717">
            <w:pPr>
              <w:spacing w:line="240" w:lineRule="auto"/>
            </w:pPr>
            <w:r w:rsidRPr="00521717">
              <w:t>Sous-vêtements  </w:t>
            </w:r>
          </w:p>
        </w:tc>
        <w:tc>
          <w:tcPr>
            <w:tcW w:w="1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5208E4" w14:textId="77777777" w:rsidR="00521717" w:rsidRPr="00521717" w:rsidRDefault="00521717" w:rsidP="00521717">
            <w:pPr>
              <w:spacing w:line="240" w:lineRule="auto"/>
            </w:pPr>
            <w:r w:rsidRPr="00521717">
              <w:t>3 </w:t>
            </w:r>
          </w:p>
        </w:tc>
      </w:tr>
      <w:tr w:rsidR="00521717" w:rsidRPr="00521717" w14:paraId="143AF227" w14:textId="77777777" w:rsidTr="00521717">
        <w:trPr>
          <w:trHeight w:val="360"/>
        </w:trPr>
        <w:tc>
          <w:tcPr>
            <w:tcW w:w="7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FAC419" w14:textId="77777777" w:rsidR="00521717" w:rsidRPr="00521717" w:rsidRDefault="00521717" w:rsidP="00521717">
            <w:pPr>
              <w:spacing w:line="240" w:lineRule="auto"/>
            </w:pPr>
            <w:r w:rsidRPr="00521717">
              <w:t>Paire de bas  </w:t>
            </w:r>
          </w:p>
        </w:tc>
        <w:tc>
          <w:tcPr>
            <w:tcW w:w="1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41A3EF" w14:textId="77777777" w:rsidR="00521717" w:rsidRPr="00521717" w:rsidRDefault="00521717" w:rsidP="00521717">
            <w:pPr>
              <w:spacing w:line="240" w:lineRule="auto"/>
            </w:pPr>
            <w:r w:rsidRPr="00521717">
              <w:t>4 </w:t>
            </w:r>
          </w:p>
        </w:tc>
      </w:tr>
      <w:tr w:rsidR="00521717" w:rsidRPr="00521717" w14:paraId="7699CA6B" w14:textId="77777777" w:rsidTr="00521717">
        <w:trPr>
          <w:trHeight w:val="360"/>
        </w:trPr>
        <w:tc>
          <w:tcPr>
            <w:tcW w:w="7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686C0E" w14:textId="77777777" w:rsidR="00521717" w:rsidRPr="00521717" w:rsidRDefault="00521717" w:rsidP="00521717">
            <w:pPr>
              <w:spacing w:line="240" w:lineRule="auto"/>
            </w:pPr>
            <w:r w:rsidRPr="00521717">
              <w:t>Paire de bas de laine  </w:t>
            </w:r>
          </w:p>
        </w:tc>
        <w:tc>
          <w:tcPr>
            <w:tcW w:w="1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061D2B" w14:textId="77777777" w:rsidR="00521717" w:rsidRPr="00521717" w:rsidRDefault="00521717" w:rsidP="00521717">
            <w:pPr>
              <w:spacing w:line="240" w:lineRule="auto"/>
            </w:pPr>
            <w:r w:rsidRPr="00521717">
              <w:t>3 </w:t>
            </w:r>
          </w:p>
        </w:tc>
      </w:tr>
      <w:tr w:rsidR="00521717" w:rsidRPr="00521717" w14:paraId="407A96BC" w14:textId="77777777" w:rsidTr="00521717">
        <w:trPr>
          <w:trHeight w:val="360"/>
        </w:trPr>
        <w:tc>
          <w:tcPr>
            <w:tcW w:w="7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F755DF" w14:textId="77777777" w:rsidR="00521717" w:rsidRPr="00521717" w:rsidRDefault="00521717" w:rsidP="00521717">
            <w:pPr>
              <w:spacing w:line="240" w:lineRule="auto"/>
            </w:pPr>
            <w:r w:rsidRPr="00521717">
              <w:t>Vêtements de nuit long </w:t>
            </w:r>
          </w:p>
        </w:tc>
        <w:tc>
          <w:tcPr>
            <w:tcW w:w="1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A60E2D" w14:textId="77777777" w:rsidR="00521717" w:rsidRPr="00521717" w:rsidRDefault="00521717" w:rsidP="00521717">
            <w:pPr>
              <w:spacing w:line="240" w:lineRule="auto"/>
            </w:pPr>
            <w:r w:rsidRPr="00521717">
              <w:t>1 </w:t>
            </w:r>
          </w:p>
        </w:tc>
      </w:tr>
      <w:tr w:rsidR="00521717" w:rsidRPr="00521717" w14:paraId="39EA1313" w14:textId="77777777" w:rsidTr="00521717">
        <w:trPr>
          <w:trHeight w:val="360"/>
        </w:trPr>
        <w:tc>
          <w:tcPr>
            <w:tcW w:w="7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F58197" w14:textId="77777777" w:rsidR="00521717" w:rsidRPr="00521717" w:rsidRDefault="00521717" w:rsidP="00521717">
            <w:pPr>
              <w:spacing w:line="240" w:lineRule="auto"/>
            </w:pPr>
            <w:r w:rsidRPr="00521717">
              <w:t>Souliers </w:t>
            </w:r>
          </w:p>
        </w:tc>
        <w:tc>
          <w:tcPr>
            <w:tcW w:w="1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7948C9" w14:textId="77777777" w:rsidR="00521717" w:rsidRPr="00521717" w:rsidRDefault="00521717" w:rsidP="00521717">
            <w:pPr>
              <w:spacing w:line="240" w:lineRule="auto"/>
            </w:pPr>
            <w:r w:rsidRPr="00521717">
              <w:t>1 </w:t>
            </w:r>
          </w:p>
        </w:tc>
      </w:tr>
      <w:tr w:rsidR="00521717" w:rsidRPr="00521717" w14:paraId="67E61A96" w14:textId="77777777" w:rsidTr="00521717">
        <w:trPr>
          <w:trHeight w:val="360"/>
        </w:trPr>
        <w:tc>
          <w:tcPr>
            <w:tcW w:w="7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EA8163" w14:textId="77777777" w:rsidR="00521717" w:rsidRPr="00521717" w:rsidRDefault="00521717" w:rsidP="00521717">
            <w:pPr>
              <w:spacing w:line="240" w:lineRule="auto"/>
            </w:pPr>
            <w:r w:rsidRPr="00521717">
              <w:t>Bottes automne ou hiver OBLIGATOIRE </w:t>
            </w:r>
          </w:p>
        </w:tc>
        <w:tc>
          <w:tcPr>
            <w:tcW w:w="1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72A9BA" w14:textId="77777777" w:rsidR="00521717" w:rsidRPr="00521717" w:rsidRDefault="00521717" w:rsidP="00521717">
            <w:pPr>
              <w:spacing w:line="240" w:lineRule="auto"/>
            </w:pPr>
            <w:r w:rsidRPr="00521717">
              <w:t>1 </w:t>
            </w:r>
          </w:p>
        </w:tc>
      </w:tr>
      <w:tr w:rsidR="00521717" w:rsidRPr="00521717" w14:paraId="79C4E14F" w14:textId="77777777" w:rsidTr="00521717">
        <w:trPr>
          <w:trHeight w:val="360"/>
        </w:trPr>
        <w:tc>
          <w:tcPr>
            <w:tcW w:w="7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96DA6B" w14:textId="77777777" w:rsidR="00521717" w:rsidRPr="00521717" w:rsidRDefault="00521717" w:rsidP="00521717">
            <w:pPr>
              <w:spacing w:line="240" w:lineRule="auto"/>
            </w:pPr>
            <w:r w:rsidRPr="00521717">
              <w:t>Trousse d’hygiène (brosse à dent, dentifrice, antisudorifique, produits sanitaires, </w:t>
            </w:r>
            <w:r>
              <w:t>b</w:t>
            </w:r>
            <w:r w:rsidRPr="00521717">
              <w:t>aume à lèvres)  </w:t>
            </w:r>
          </w:p>
        </w:tc>
        <w:tc>
          <w:tcPr>
            <w:tcW w:w="1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45D9E5" w14:textId="77777777" w:rsidR="00521717" w:rsidRPr="00521717" w:rsidRDefault="00521717" w:rsidP="00521717">
            <w:pPr>
              <w:spacing w:line="240" w:lineRule="auto"/>
            </w:pPr>
            <w:r w:rsidRPr="00521717">
              <w:t>1 </w:t>
            </w:r>
          </w:p>
        </w:tc>
      </w:tr>
      <w:tr w:rsidR="00521717" w:rsidRPr="00521717" w14:paraId="5CA5F6C6" w14:textId="77777777" w:rsidTr="00521717">
        <w:trPr>
          <w:trHeight w:val="360"/>
        </w:trPr>
        <w:tc>
          <w:tcPr>
            <w:tcW w:w="7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04851B" w14:textId="77777777" w:rsidR="00521717" w:rsidRPr="00521717" w:rsidRDefault="00521717" w:rsidP="00521717">
            <w:pPr>
              <w:spacing w:line="240" w:lineRule="auto"/>
            </w:pPr>
            <w:r w:rsidRPr="00521717">
              <w:t>Médicaments sous prescription </w:t>
            </w:r>
          </w:p>
        </w:tc>
        <w:tc>
          <w:tcPr>
            <w:tcW w:w="1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73202B" w14:textId="77777777" w:rsidR="00521717" w:rsidRPr="00521717" w:rsidRDefault="00521717" w:rsidP="00521717">
            <w:pPr>
              <w:spacing w:line="240" w:lineRule="auto"/>
            </w:pPr>
            <w:r w:rsidRPr="00521717">
              <w:t>1 </w:t>
            </w:r>
          </w:p>
        </w:tc>
      </w:tr>
      <w:tr w:rsidR="00521717" w:rsidRPr="00521717" w14:paraId="2E31274E" w14:textId="77777777" w:rsidTr="00521717">
        <w:trPr>
          <w:trHeight w:val="360"/>
        </w:trPr>
        <w:tc>
          <w:tcPr>
            <w:tcW w:w="7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F8EC29" w14:textId="77777777" w:rsidR="00521717" w:rsidRPr="00521717" w:rsidRDefault="00521717" w:rsidP="00521717">
            <w:pPr>
              <w:spacing w:line="240" w:lineRule="auto"/>
            </w:pPr>
            <w:r w:rsidRPr="00521717">
              <w:t>Carte d’assurance maladie </w:t>
            </w:r>
          </w:p>
        </w:tc>
        <w:tc>
          <w:tcPr>
            <w:tcW w:w="1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88BFC2" w14:textId="77777777" w:rsidR="00521717" w:rsidRPr="00521717" w:rsidRDefault="00521717" w:rsidP="00521717">
            <w:pPr>
              <w:spacing w:line="240" w:lineRule="auto"/>
            </w:pPr>
            <w:r w:rsidRPr="00521717">
              <w:t>1 </w:t>
            </w:r>
          </w:p>
        </w:tc>
      </w:tr>
      <w:tr w:rsidR="00521717" w:rsidRPr="00521717" w14:paraId="0DAEC3E9" w14:textId="77777777" w:rsidTr="00521717">
        <w:trPr>
          <w:trHeight w:val="360"/>
        </w:trPr>
        <w:tc>
          <w:tcPr>
            <w:tcW w:w="7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BDAD29" w14:textId="77777777" w:rsidR="00521717" w:rsidRPr="00521717" w:rsidRDefault="00521717" w:rsidP="00521717">
            <w:pPr>
              <w:spacing w:line="240" w:lineRule="auto"/>
            </w:pPr>
            <w:r w:rsidRPr="00521717">
              <w:t>Bouteille d’eau OBLIGATOIRE </w:t>
            </w:r>
          </w:p>
        </w:tc>
        <w:tc>
          <w:tcPr>
            <w:tcW w:w="1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A8BEDC" w14:textId="77777777" w:rsidR="00521717" w:rsidRPr="00521717" w:rsidRDefault="00521717" w:rsidP="00521717">
            <w:pPr>
              <w:spacing w:line="240" w:lineRule="auto"/>
            </w:pPr>
            <w:r w:rsidRPr="00521717">
              <w:t>1 </w:t>
            </w:r>
          </w:p>
        </w:tc>
      </w:tr>
      <w:tr w:rsidR="00521717" w:rsidRPr="00521717" w14:paraId="42E1C4AD" w14:textId="77777777" w:rsidTr="00521717">
        <w:trPr>
          <w:trHeight w:val="360"/>
        </w:trPr>
        <w:tc>
          <w:tcPr>
            <w:tcW w:w="7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9E67C9" w14:textId="77777777" w:rsidR="00521717" w:rsidRPr="00521717" w:rsidRDefault="00521717" w:rsidP="00521717">
            <w:pPr>
              <w:spacing w:line="240" w:lineRule="auto"/>
            </w:pPr>
            <w:r>
              <w:t>Lunette soleil</w:t>
            </w:r>
          </w:p>
        </w:tc>
        <w:tc>
          <w:tcPr>
            <w:tcW w:w="1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004EF4" w14:textId="331EB882" w:rsidR="00521717" w:rsidRPr="00521717" w:rsidRDefault="00F44A43" w:rsidP="00521717">
            <w:pPr>
              <w:spacing w:line="240" w:lineRule="auto"/>
            </w:pPr>
            <w:r>
              <w:t>1</w:t>
            </w:r>
          </w:p>
        </w:tc>
      </w:tr>
      <w:tr w:rsidR="00521717" w:rsidRPr="00521717" w14:paraId="2508A15C" w14:textId="77777777" w:rsidTr="00521717">
        <w:trPr>
          <w:trHeight w:val="360"/>
        </w:trPr>
        <w:tc>
          <w:tcPr>
            <w:tcW w:w="7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42F91C" w14:textId="77777777" w:rsidR="00521717" w:rsidRPr="00521717" w:rsidRDefault="00521717" w:rsidP="00521717">
            <w:pPr>
              <w:spacing w:line="240" w:lineRule="auto"/>
            </w:pPr>
            <w:r w:rsidRPr="00521717">
              <w:t>Lampe de poche </w:t>
            </w:r>
          </w:p>
        </w:tc>
        <w:tc>
          <w:tcPr>
            <w:tcW w:w="1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5BA654" w14:textId="77777777" w:rsidR="00521717" w:rsidRPr="00521717" w:rsidRDefault="00521717" w:rsidP="00521717">
            <w:pPr>
              <w:spacing w:line="240" w:lineRule="auto"/>
            </w:pPr>
            <w:r w:rsidRPr="00521717">
              <w:t>1 </w:t>
            </w:r>
          </w:p>
        </w:tc>
      </w:tr>
      <w:tr w:rsidR="00521717" w:rsidRPr="00521717" w14:paraId="10B3CCE9" w14:textId="77777777" w:rsidTr="00521717">
        <w:trPr>
          <w:trHeight w:val="360"/>
        </w:trPr>
        <w:tc>
          <w:tcPr>
            <w:tcW w:w="7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230CC7" w14:textId="77777777" w:rsidR="00521717" w:rsidRPr="00521717" w:rsidRDefault="00521717" w:rsidP="00521717">
            <w:pPr>
              <w:spacing w:line="240" w:lineRule="auto"/>
            </w:pPr>
            <w:r w:rsidRPr="00521717">
              <w:t>Vêtements imperméables </w:t>
            </w:r>
          </w:p>
        </w:tc>
        <w:tc>
          <w:tcPr>
            <w:tcW w:w="1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AE1DA2" w14:textId="77777777" w:rsidR="00521717" w:rsidRPr="00521717" w:rsidRDefault="00521717" w:rsidP="00521717">
            <w:pPr>
              <w:spacing w:line="240" w:lineRule="auto"/>
            </w:pPr>
            <w:r w:rsidRPr="00521717">
              <w:t>1 </w:t>
            </w:r>
          </w:p>
        </w:tc>
      </w:tr>
    </w:tbl>
    <w:p w14:paraId="48F0A237" w14:textId="77777777" w:rsidR="00521717" w:rsidRDefault="00521717" w:rsidP="00521717">
      <w:pPr>
        <w:jc w:val="both"/>
      </w:pPr>
    </w:p>
    <w:p w14:paraId="23C08C2C" w14:textId="7B13FD7D" w:rsidR="00130EFA" w:rsidRDefault="00521717" w:rsidP="00521717">
      <w:pPr>
        <w:jc w:val="both"/>
      </w:pPr>
      <w:r w:rsidRPr="00521717">
        <w:t>Peu importe la météo, la plupart des activités auront lieu à l’extérieur. Il faut donc être habillés en conséquence et avoir plusieurs vêtements de rechange.  Les</w:t>
      </w:r>
      <w:r>
        <w:t xml:space="preserve"> </w:t>
      </w:r>
      <w:r w:rsidRPr="00521717">
        <w:t>appareils électroniques ne sont pas recommandés. Nous ne sommes pas responsables des pertes ou des vols.</w:t>
      </w:r>
    </w:p>
    <w:sectPr w:rsidR="00130EFA">
      <w:headerReference w:type="default" r:id="rId7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9A2597" w14:textId="77777777" w:rsidR="00036C9C" w:rsidRDefault="00036C9C" w:rsidP="00521717">
      <w:pPr>
        <w:spacing w:after="0" w:line="240" w:lineRule="auto"/>
      </w:pPr>
      <w:r>
        <w:separator/>
      </w:r>
    </w:p>
  </w:endnote>
  <w:endnote w:type="continuationSeparator" w:id="0">
    <w:p w14:paraId="2352E5CE" w14:textId="77777777" w:rsidR="00036C9C" w:rsidRDefault="00036C9C" w:rsidP="00521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BFC1AA" w14:textId="77777777" w:rsidR="00036C9C" w:rsidRDefault="00036C9C" w:rsidP="00521717">
      <w:pPr>
        <w:spacing w:after="0" w:line="240" w:lineRule="auto"/>
      </w:pPr>
      <w:r>
        <w:separator/>
      </w:r>
    </w:p>
  </w:footnote>
  <w:footnote w:type="continuationSeparator" w:id="0">
    <w:p w14:paraId="414225AF" w14:textId="77777777" w:rsidR="00036C9C" w:rsidRDefault="00036C9C" w:rsidP="005217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2D127" w14:textId="080FE599" w:rsidR="00521717" w:rsidRDefault="00521717" w:rsidP="00521717">
    <w:pPr>
      <w:pStyle w:val="En-tte"/>
      <w:jc w:val="center"/>
    </w:pPr>
    <w:r w:rsidRPr="00521717">
      <w:rPr>
        <w:b/>
        <w:bCs/>
        <w:u w:val="single"/>
      </w:rPr>
      <w:t>LISTE DE MATÉRIEL POUR LE CADET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A45C68"/>
    <w:multiLevelType w:val="hybridMultilevel"/>
    <w:tmpl w:val="3648F45E"/>
    <w:lvl w:ilvl="0" w:tplc="DCB49B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55742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EFA"/>
    <w:rsid w:val="00036C9C"/>
    <w:rsid w:val="000B4779"/>
    <w:rsid w:val="00130EFA"/>
    <w:rsid w:val="00180797"/>
    <w:rsid w:val="00521717"/>
    <w:rsid w:val="005C17A6"/>
    <w:rsid w:val="005F071C"/>
    <w:rsid w:val="006A155A"/>
    <w:rsid w:val="0092161B"/>
    <w:rsid w:val="00984866"/>
    <w:rsid w:val="00C251FD"/>
    <w:rsid w:val="00DE188F"/>
    <w:rsid w:val="00F44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05375"/>
  <w15:chartTrackingRefBased/>
  <w15:docId w15:val="{F9E10F11-D97A-4C4D-A1E7-596BC7198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30E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30E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30E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30E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30E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30E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30E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30E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30E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30E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30E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30E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30EF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30EF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30EF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30EF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30EF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30EF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30E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30E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30E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30E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30E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30EF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30EF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30EF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30E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30EF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30EFA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52171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21717"/>
  </w:style>
  <w:style w:type="paragraph" w:styleId="Pieddepage">
    <w:name w:val="footer"/>
    <w:basedOn w:val="Normal"/>
    <w:link w:val="PieddepageCar"/>
    <w:uiPriority w:val="99"/>
    <w:unhideWhenUsed/>
    <w:rsid w:val="0052171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217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134</Words>
  <Characters>737</Characters>
  <Application>Microsoft Office Word</Application>
  <DocSecurity>0</DocSecurity>
  <Lines>6</Lines>
  <Paragraphs>1</Paragraphs>
  <ScaleCrop>false</ScaleCrop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Charles-Étienne Ross</dc:creator>
  <cp:keywords/>
  <dc:description/>
  <cp:lastModifiedBy>Charles-Étienne Ross</cp:lastModifiedBy>
  <cp:revision>8</cp:revision>
  <dcterms:created xsi:type="dcterms:W3CDTF">2026-08-24T19:48:00Z</dcterms:created>
  <dcterms:modified xsi:type="dcterms:W3CDTF">2026-10-06T18:55:00Z</dcterms:modified>
</cp:coreProperties>
</file>